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178"/>
        <w:tblW w:w="0" w:type="auto"/>
        <w:tblLook w:val="04A0" w:firstRow="1" w:lastRow="0" w:firstColumn="1" w:lastColumn="0" w:noHBand="0" w:noVBand="1"/>
      </w:tblPr>
      <w:tblGrid>
        <w:gridCol w:w="1980"/>
        <w:gridCol w:w="2386"/>
        <w:gridCol w:w="2830"/>
        <w:gridCol w:w="2830"/>
      </w:tblGrid>
      <w:tr w:rsidR="004668D4" w:rsidRPr="00536435" w14:paraId="04BD8BDC" w14:textId="77777777" w:rsidTr="004668D4">
        <w:trPr>
          <w:trHeight w:val="274"/>
        </w:trPr>
        <w:tc>
          <w:tcPr>
            <w:tcW w:w="1980" w:type="dxa"/>
            <w:shd w:val="clear" w:color="auto" w:fill="D9E2F3" w:themeFill="accent1" w:themeFillTint="33"/>
          </w:tcPr>
          <w:p w14:paraId="2C1F0E8D" w14:textId="125A85A5" w:rsidR="004668D4" w:rsidRPr="004668D4" w:rsidRDefault="004668D4" w:rsidP="004668D4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4668D4">
              <w:rPr>
                <w:rFonts w:ascii="Arial" w:hAnsi="Arial" w:cs="Arial"/>
                <w:b/>
                <w:sz w:val="18"/>
                <w:lang w:val="en-US"/>
              </w:rPr>
              <w:t>SQA Log. Number</w:t>
            </w:r>
          </w:p>
        </w:tc>
        <w:tc>
          <w:tcPr>
            <w:tcW w:w="2386" w:type="dxa"/>
          </w:tcPr>
          <w:p w14:paraId="5F43EE2E" w14:textId="77777777" w:rsidR="004668D4" w:rsidRPr="004668D4" w:rsidRDefault="004668D4" w:rsidP="004668D4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A296085" w14:textId="1FF8884F" w:rsidR="004668D4" w:rsidRPr="004668D4" w:rsidRDefault="004668D4" w:rsidP="004668D4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4668D4">
              <w:rPr>
                <w:rFonts w:ascii="Arial" w:hAnsi="Arial" w:cs="Arial"/>
                <w:b/>
                <w:sz w:val="18"/>
                <w:lang w:val="en-US"/>
              </w:rPr>
              <w:t>Ariba PQR Reference</w:t>
            </w:r>
          </w:p>
        </w:tc>
        <w:tc>
          <w:tcPr>
            <w:tcW w:w="2830" w:type="dxa"/>
          </w:tcPr>
          <w:p w14:paraId="3E7E0CCB" w14:textId="2600076B" w:rsidR="004668D4" w:rsidRPr="00536435" w:rsidRDefault="004668D4" w:rsidP="004668D4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tbl>
      <w:tblPr>
        <w:tblStyle w:val="Grigliatabella"/>
        <w:tblpPr w:leftFromText="141" w:rightFromText="141" w:vertAnchor="page" w:horzAnchor="margin" w:tblpX="-10" w:tblpY="1951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2268"/>
        <w:gridCol w:w="2410"/>
      </w:tblGrid>
      <w:tr w:rsidR="004668D4" w:rsidRPr="00536435" w14:paraId="60880783" w14:textId="77777777" w:rsidTr="004668D4">
        <w:trPr>
          <w:trHeight w:val="416"/>
        </w:trPr>
        <w:tc>
          <w:tcPr>
            <w:tcW w:w="10060" w:type="dxa"/>
            <w:gridSpan w:val="4"/>
            <w:shd w:val="clear" w:color="auto" w:fill="D9E2F3" w:themeFill="accent1" w:themeFillTint="33"/>
            <w:vAlign w:val="center"/>
          </w:tcPr>
          <w:p w14:paraId="5DAA122C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bookmarkStart w:id="0" w:name="_Hlk187678339"/>
            <w:r w:rsidRPr="008328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SUPPLIER</w:t>
            </w:r>
          </w:p>
        </w:tc>
      </w:tr>
      <w:tr w:rsidR="004668D4" w:rsidRPr="00536435" w14:paraId="0EFD07D2" w14:textId="77777777" w:rsidTr="00EC3890">
        <w:trPr>
          <w:trHeight w:val="971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D950B26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328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Supplier Name/</w:t>
            </w:r>
            <w:r w:rsidRPr="008328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br/>
              <w:t>Address: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FBDE5A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B8E0886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3289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Supplier SAP code: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E9D0D2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4668D4" w:rsidRPr="00536435" w14:paraId="7678D804" w14:textId="77777777" w:rsidTr="004668D4">
        <w:trPr>
          <w:trHeight w:val="27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C21BCC3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QRS module and paragraph reference: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5534487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DEVIATION DESCRIPTION</w:t>
            </w:r>
            <w:bookmarkStart w:id="1" w:name="_GoBack"/>
            <w:bookmarkEnd w:id="1"/>
          </w:p>
        </w:tc>
      </w:tr>
      <w:tr w:rsidR="004668D4" w:rsidRPr="00536435" w14:paraId="47F700F9" w14:textId="77777777" w:rsidTr="00832896">
        <w:trPr>
          <w:trHeight w:val="45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03FDA7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26AE3B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536435" w14:paraId="749FE583" w14:textId="77777777" w:rsidTr="00832896">
        <w:trPr>
          <w:trHeight w:val="56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ED2DBE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0B155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536435" w14:paraId="2709B2CE" w14:textId="77777777" w:rsidTr="00832896">
        <w:trPr>
          <w:trHeight w:val="44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34D86A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F1DDE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536435" w14:paraId="7E4177A8" w14:textId="77777777" w:rsidTr="00832896">
        <w:trPr>
          <w:trHeight w:val="55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1D448E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BCC83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982589" w14:paraId="609346BF" w14:textId="77777777" w:rsidTr="004668D4">
        <w:trPr>
          <w:trHeight w:val="681"/>
        </w:trPr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0985F78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Alternative compliance and mitigation actions proposed:</w:t>
            </w:r>
          </w:p>
        </w:tc>
      </w:tr>
      <w:tr w:rsidR="004668D4" w:rsidRPr="00982589" w14:paraId="6EB650D4" w14:textId="77777777" w:rsidTr="004668D4">
        <w:trPr>
          <w:trHeight w:val="1655"/>
        </w:trPr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E0A85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4A47B3" w14:paraId="524D9F3C" w14:textId="77777777" w:rsidTr="004668D4">
        <w:trPr>
          <w:trHeight w:val="279"/>
        </w:trPr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347BDEA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SUPPLIER’S QUALITY REPRESENTATIVE/MANAGER</w:t>
            </w:r>
          </w:p>
        </w:tc>
      </w:tr>
      <w:tr w:rsidR="004668D4" w:rsidRPr="004A47B3" w14:paraId="0A5D45AA" w14:textId="77777777" w:rsidTr="00832896">
        <w:trPr>
          <w:trHeight w:val="53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2A9DA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NAME: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AB6A2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4A47B3" w14:paraId="0D95DFEB" w14:textId="77777777" w:rsidTr="00832896">
        <w:trPr>
          <w:trHeight w:val="471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4631F2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SIGNATURE: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F6EAAE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4668D4" w:rsidRPr="004A47B3" w14:paraId="465CC5E5" w14:textId="77777777" w:rsidTr="00832896">
        <w:trPr>
          <w:trHeight w:val="46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BF185" w14:textId="77777777" w:rsidR="004668D4" w:rsidRPr="00832896" w:rsidRDefault="004668D4" w:rsidP="004668D4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3289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DATE: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D492B" w14:textId="77777777" w:rsidR="004668D4" w:rsidRPr="00832896" w:rsidRDefault="004668D4" w:rsidP="004668D4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178"/>
        <w:tblW w:w="0" w:type="auto"/>
        <w:tblLook w:val="04A0" w:firstRow="1" w:lastRow="0" w:firstColumn="1" w:lastColumn="0" w:noHBand="0" w:noVBand="1"/>
      </w:tblPr>
      <w:tblGrid>
        <w:gridCol w:w="1980"/>
        <w:gridCol w:w="2386"/>
        <w:gridCol w:w="2830"/>
        <w:gridCol w:w="2830"/>
      </w:tblGrid>
      <w:tr w:rsidR="00EC3890" w:rsidRPr="00536435" w14:paraId="4A846C20" w14:textId="77777777" w:rsidTr="00D266A0">
        <w:trPr>
          <w:trHeight w:val="274"/>
        </w:trPr>
        <w:tc>
          <w:tcPr>
            <w:tcW w:w="1980" w:type="dxa"/>
            <w:shd w:val="clear" w:color="auto" w:fill="D9E2F3" w:themeFill="accent1" w:themeFillTint="33"/>
          </w:tcPr>
          <w:bookmarkEnd w:id="0"/>
          <w:p w14:paraId="7397B99C" w14:textId="77777777" w:rsidR="00EC3890" w:rsidRPr="004668D4" w:rsidRDefault="00EC3890" w:rsidP="00D266A0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4668D4">
              <w:rPr>
                <w:rFonts w:ascii="Arial" w:hAnsi="Arial" w:cs="Arial"/>
                <w:b/>
                <w:sz w:val="18"/>
                <w:lang w:val="en-US"/>
              </w:rPr>
              <w:t>SQA Log. Number</w:t>
            </w:r>
          </w:p>
        </w:tc>
        <w:tc>
          <w:tcPr>
            <w:tcW w:w="2386" w:type="dxa"/>
          </w:tcPr>
          <w:p w14:paraId="1EB8797B" w14:textId="77777777" w:rsidR="00EC3890" w:rsidRPr="004668D4" w:rsidRDefault="00EC3890" w:rsidP="00D266A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26191510" w14:textId="77777777" w:rsidR="00EC3890" w:rsidRPr="004668D4" w:rsidRDefault="00EC3890" w:rsidP="00D266A0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4668D4">
              <w:rPr>
                <w:rFonts w:ascii="Arial" w:hAnsi="Arial" w:cs="Arial"/>
                <w:b/>
                <w:sz w:val="18"/>
                <w:lang w:val="en-US"/>
              </w:rPr>
              <w:t>Ariba PQR Reference</w:t>
            </w:r>
          </w:p>
        </w:tc>
        <w:tc>
          <w:tcPr>
            <w:tcW w:w="2830" w:type="dxa"/>
          </w:tcPr>
          <w:p w14:paraId="2B49D530" w14:textId="77777777" w:rsidR="00EC3890" w:rsidRPr="00536435" w:rsidRDefault="00EC3890" w:rsidP="00D266A0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8330B27" w14:textId="61782A31" w:rsidR="00F975BC" w:rsidRDefault="00F975BC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tbl>
      <w:tblPr>
        <w:tblStyle w:val="Grigliatabella"/>
        <w:tblpPr w:leftFromText="141" w:rightFromText="141" w:vertAnchor="text" w:horzAnchor="margin" w:tblpY="-178"/>
        <w:tblW w:w="10067" w:type="dxa"/>
        <w:tblLook w:val="04A0" w:firstRow="1" w:lastRow="0" w:firstColumn="1" w:lastColumn="0" w:noHBand="0" w:noVBand="1"/>
      </w:tblPr>
      <w:tblGrid>
        <w:gridCol w:w="2547"/>
        <w:gridCol w:w="3561"/>
        <w:gridCol w:w="3959"/>
      </w:tblGrid>
      <w:tr w:rsidR="00EC3890" w:rsidRPr="00536435" w14:paraId="368663EB" w14:textId="77777777" w:rsidTr="00EC3890">
        <w:trPr>
          <w:trHeight w:val="253"/>
        </w:trPr>
        <w:tc>
          <w:tcPr>
            <w:tcW w:w="2547" w:type="dxa"/>
            <w:shd w:val="clear" w:color="auto" w:fill="D9E2F3" w:themeFill="accent1" w:themeFillTint="33"/>
          </w:tcPr>
          <w:p w14:paraId="44FF0C82" w14:textId="560C40F8" w:rsidR="00EC3890" w:rsidRPr="00832896" w:rsidRDefault="00EC3890" w:rsidP="00D266A0">
            <w:pPr>
              <w:rPr>
                <w:rFonts w:ascii="Arial" w:hAnsi="Arial" w:cs="Arial"/>
                <w:b/>
                <w:i/>
                <w:sz w:val="16"/>
                <w:szCs w:val="18"/>
                <w:lang w:val="en-US"/>
              </w:rPr>
            </w:pPr>
            <w:r w:rsidRPr="00832896">
              <w:rPr>
                <w:rFonts w:ascii="Arial" w:hAnsi="Arial" w:cs="Arial"/>
                <w:b/>
                <w:i/>
                <w:sz w:val="16"/>
                <w:szCs w:val="18"/>
                <w:lang w:val="en-US"/>
              </w:rPr>
              <w:t>DEVIATION OUTCOME</w:t>
            </w:r>
          </w:p>
        </w:tc>
        <w:tc>
          <w:tcPr>
            <w:tcW w:w="3561" w:type="dxa"/>
          </w:tcPr>
          <w:p w14:paraId="078FC0F4" w14:textId="2D56F279" w:rsidR="00EC3890" w:rsidRPr="00832896" w:rsidRDefault="00EC3890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832896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                      APPROVED</w:t>
            </w:r>
          </w:p>
        </w:tc>
        <w:tc>
          <w:tcPr>
            <w:tcW w:w="3959" w:type="dxa"/>
          </w:tcPr>
          <w:p w14:paraId="1E5ED10B" w14:textId="5EC72318" w:rsidR="00EC3890" w:rsidRPr="00832896" w:rsidRDefault="00EC3890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832896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                        NOT APPROVED</w:t>
            </w:r>
          </w:p>
        </w:tc>
      </w:tr>
      <w:tr w:rsidR="00832896" w:rsidRPr="00536435" w14:paraId="26BF53F1" w14:textId="77777777" w:rsidTr="00AE4CC5">
        <w:trPr>
          <w:trHeight w:val="253"/>
        </w:trPr>
        <w:tc>
          <w:tcPr>
            <w:tcW w:w="2547" w:type="dxa"/>
            <w:shd w:val="clear" w:color="auto" w:fill="D9E2F3" w:themeFill="accent1" w:themeFillTint="33"/>
          </w:tcPr>
          <w:p w14:paraId="79B89B3B" w14:textId="5865B0E9" w:rsidR="00832896" w:rsidRPr="00832896" w:rsidRDefault="00832896" w:rsidP="00D266A0">
            <w:pPr>
              <w:rPr>
                <w:rFonts w:ascii="Arial" w:hAnsi="Arial" w:cs="Arial"/>
                <w:b/>
                <w:i/>
                <w:sz w:val="16"/>
                <w:szCs w:val="18"/>
                <w:lang w:val="en-US"/>
              </w:rPr>
            </w:pPr>
            <w:r w:rsidRPr="00832896">
              <w:rPr>
                <w:rFonts w:ascii="Arial" w:hAnsi="Arial" w:cs="Arial"/>
                <w:b/>
                <w:i/>
                <w:sz w:val="16"/>
                <w:szCs w:val="18"/>
                <w:lang w:val="en-US"/>
              </w:rPr>
              <w:t>Reason:</w:t>
            </w:r>
          </w:p>
        </w:tc>
        <w:tc>
          <w:tcPr>
            <w:tcW w:w="7520" w:type="dxa"/>
            <w:gridSpan w:val="2"/>
          </w:tcPr>
          <w:p w14:paraId="36E7A875" w14:textId="77777777" w:rsidR="00832896" w:rsidRPr="00832896" w:rsidRDefault="00832896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  <w:p w14:paraId="737D996C" w14:textId="77777777" w:rsidR="00832896" w:rsidRPr="00832896" w:rsidRDefault="00832896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  <w:p w14:paraId="5569AF48" w14:textId="77777777" w:rsidR="00832896" w:rsidRPr="00832896" w:rsidRDefault="00832896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  <w:p w14:paraId="1EC6682E" w14:textId="77777777" w:rsidR="00832896" w:rsidRPr="00832896" w:rsidRDefault="00832896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  <w:p w14:paraId="161585D4" w14:textId="77777777" w:rsidR="00832896" w:rsidRPr="00832896" w:rsidRDefault="00832896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  <w:p w14:paraId="2FE95DC6" w14:textId="77777777" w:rsidR="00832896" w:rsidRPr="00832896" w:rsidRDefault="00832896" w:rsidP="00D266A0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</w:tc>
      </w:tr>
    </w:tbl>
    <w:p w14:paraId="308804B8" w14:textId="3F97F1C4" w:rsidR="006231C3" w:rsidRDefault="006231C3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tbl>
      <w:tblPr>
        <w:tblStyle w:val="Grigliatabella"/>
        <w:tblpPr w:leftFromText="141" w:rightFromText="141" w:vertAnchor="text" w:horzAnchor="margin" w:tblpY="159"/>
        <w:tblW w:w="5000" w:type="pct"/>
        <w:tblLook w:val="04A0" w:firstRow="1" w:lastRow="0" w:firstColumn="1" w:lastColumn="0" w:noHBand="0" w:noVBand="1"/>
      </w:tblPr>
      <w:tblGrid>
        <w:gridCol w:w="2507"/>
        <w:gridCol w:w="40"/>
        <w:gridCol w:w="7479"/>
      </w:tblGrid>
      <w:tr w:rsidR="008354B7" w:rsidRPr="00B47687" w14:paraId="3A2F8E78" w14:textId="77777777" w:rsidTr="008354B7"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098B25A3" w14:textId="1702AADA" w:rsidR="008354B7" w:rsidRPr="006231C3" w:rsidRDefault="008354B7" w:rsidP="008354B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47687">
              <w:rPr>
                <w:rFonts w:ascii="Arial" w:hAnsi="Arial" w:cs="Arial"/>
                <w:lang w:val="en-US"/>
              </w:rPr>
              <w:lastRenderedPageBreak/>
              <w:br w:type="page"/>
            </w:r>
            <w:r w:rsidR="008D62AD" w:rsidRPr="008D62AD">
              <w:rPr>
                <w:rFonts w:ascii="Arial" w:hAnsi="Arial" w:cs="Arial"/>
                <w:b/>
                <w:lang w:val="en-US"/>
              </w:rPr>
              <w:t>LH</w:t>
            </w:r>
            <w:r w:rsidR="008D62AD">
              <w:rPr>
                <w:rFonts w:ascii="Arial" w:hAnsi="Arial" w:cs="Arial"/>
                <w:lang w:val="en-US"/>
              </w:rPr>
              <w:t xml:space="preserve"> </w:t>
            </w:r>
            <w:r w:rsidR="006231C3" w:rsidRPr="006231C3">
              <w:rPr>
                <w:rFonts w:ascii="Arial" w:hAnsi="Arial" w:cs="Arial"/>
                <w:b/>
                <w:bCs/>
                <w:lang w:val="en-US"/>
              </w:rPr>
              <w:t>PROCUREMENT &amp; SUPPLY CHAIN</w:t>
            </w:r>
          </w:p>
        </w:tc>
      </w:tr>
      <w:tr w:rsidR="008354B7" w:rsidRPr="00982589" w14:paraId="45F8D48C" w14:textId="77777777" w:rsidTr="008354B7">
        <w:tc>
          <w:tcPr>
            <w:tcW w:w="5000" w:type="pct"/>
            <w:gridSpan w:val="3"/>
            <w:shd w:val="clear" w:color="auto" w:fill="A8D08D" w:themeFill="accent6" w:themeFillTint="99"/>
            <w:vAlign w:val="center"/>
          </w:tcPr>
          <w:p w14:paraId="4D796A88" w14:textId="39F6E32A" w:rsidR="008354B7" w:rsidRPr="00BA31F3" w:rsidRDefault="008354B7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A31F3">
              <w:rPr>
                <w:rFonts w:ascii="Arial" w:hAnsi="Arial" w:cs="Arial"/>
                <w:b/>
                <w:bCs/>
                <w:lang w:val="en-GB"/>
              </w:rPr>
              <w:t>Reason for requesting</w:t>
            </w:r>
            <w:r w:rsidR="00AB783D">
              <w:rPr>
                <w:rFonts w:ascii="Arial" w:hAnsi="Arial" w:cs="Arial"/>
                <w:b/>
                <w:bCs/>
                <w:lang w:val="en-GB"/>
              </w:rPr>
              <w:t xml:space="preserve"> approval </w:t>
            </w:r>
            <w:r w:rsidRPr="00BA31F3">
              <w:rPr>
                <w:rFonts w:ascii="Arial" w:hAnsi="Arial" w:cs="Arial"/>
                <w:b/>
                <w:bCs/>
                <w:lang w:val="en-GB"/>
              </w:rPr>
              <w:t>of the supplier</w:t>
            </w:r>
            <w:r w:rsidR="00AB783D">
              <w:rPr>
                <w:rFonts w:ascii="Arial" w:hAnsi="Arial" w:cs="Arial"/>
                <w:b/>
                <w:bCs/>
                <w:lang w:val="en-GB"/>
              </w:rPr>
              <w:t xml:space="preserve"> with deviation</w:t>
            </w:r>
            <w:r w:rsidRPr="00BA31F3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</w:tr>
      <w:tr w:rsidR="008354B7" w:rsidRPr="00982589" w14:paraId="41E15D66" w14:textId="77777777" w:rsidTr="002675B8">
        <w:trPr>
          <w:trHeight w:val="1815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75FEE356" w14:textId="77777777" w:rsidR="008354B7" w:rsidRPr="00B4768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4E644A56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788494E3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1150CBE4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63AAB461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26D6E32D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1CD60B71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5A81BC93" w14:textId="77777777" w:rsidR="008354B7" w:rsidRDefault="008354B7" w:rsidP="008354B7">
            <w:pPr>
              <w:rPr>
                <w:rFonts w:ascii="Arial" w:hAnsi="Arial" w:cs="Arial"/>
                <w:lang w:val="en-US"/>
              </w:rPr>
            </w:pPr>
          </w:p>
          <w:p w14:paraId="3E2C3B07" w14:textId="77777777" w:rsidR="008354B7" w:rsidRPr="00BA31F3" w:rsidRDefault="008354B7" w:rsidP="008354B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F226B" w:rsidRPr="00982589" w14:paraId="0BBE716A" w14:textId="77777777" w:rsidTr="003F226B">
        <w:trPr>
          <w:trHeight w:val="74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AA7A052" w14:textId="3FB5CA85" w:rsidR="003F226B" w:rsidRPr="003F226B" w:rsidRDefault="003F226B" w:rsidP="003F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F226B">
              <w:rPr>
                <w:rFonts w:ascii="Arial" w:hAnsi="Arial" w:cs="Arial"/>
                <w:b/>
                <w:bCs/>
                <w:lang w:val="en-US"/>
              </w:rPr>
              <w:t xml:space="preserve">LH PLANTS INVOLVED AND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RELATED </w:t>
            </w:r>
            <w:r w:rsidRPr="003F226B">
              <w:rPr>
                <w:rFonts w:ascii="Arial" w:hAnsi="Arial" w:cs="Arial"/>
                <w:b/>
                <w:bCs/>
                <w:lang w:val="en-US"/>
              </w:rPr>
              <w:t xml:space="preserve">SAP </w:t>
            </w:r>
            <w:r>
              <w:rPr>
                <w:rFonts w:ascii="Arial" w:hAnsi="Arial" w:cs="Arial"/>
                <w:b/>
                <w:bCs/>
                <w:lang w:val="en-US"/>
              </w:rPr>
              <w:t>CODES</w:t>
            </w:r>
            <w:r w:rsidR="00EB3011">
              <w:rPr>
                <w:rFonts w:ascii="Arial" w:hAnsi="Arial" w:cs="Arial"/>
                <w:b/>
                <w:bCs/>
                <w:lang w:val="en-US"/>
              </w:rPr>
              <w:t xml:space="preserve"> (e.g. ITxx, GBxx, etc.)</w:t>
            </w:r>
            <w:r w:rsidR="002675B8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3F226B" w:rsidRPr="00982589" w14:paraId="3E608B2A" w14:textId="77777777" w:rsidTr="003F226B">
        <w:trPr>
          <w:trHeight w:val="94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644468" w14:textId="1F59BBEF" w:rsidR="003F226B" w:rsidRPr="003F226B" w:rsidRDefault="003F226B" w:rsidP="003F226B">
            <w:pPr>
              <w:spacing w:before="240" w:after="24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08B92B2" w14:textId="66748CEC" w:rsidR="003F226B" w:rsidRPr="003F226B" w:rsidRDefault="003F226B" w:rsidP="003F226B">
            <w:pPr>
              <w:spacing w:before="240" w:after="24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04F2FD3" w14:textId="77777777" w:rsidR="003F226B" w:rsidRPr="003F226B" w:rsidRDefault="003F226B" w:rsidP="003F226B">
            <w:pPr>
              <w:spacing w:before="240" w:after="24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50F411ED" w14:textId="29D87E84" w:rsidR="003F226B" w:rsidRPr="003F226B" w:rsidRDefault="003F226B" w:rsidP="004E653D">
            <w:pPr>
              <w:spacing w:before="240" w:after="24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9506A" w:rsidRPr="00B47687" w14:paraId="0305EFBA" w14:textId="77777777" w:rsidTr="00F9506A">
        <w:trPr>
          <w:trHeight w:val="74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51F7630" w14:textId="235B3A11" w:rsidR="00F9506A" w:rsidRPr="00F9506A" w:rsidRDefault="00F9506A" w:rsidP="00F9506A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Buyer</w:t>
            </w:r>
          </w:p>
        </w:tc>
      </w:tr>
      <w:tr w:rsidR="00F9506A" w:rsidRPr="00B47687" w14:paraId="75F29554" w14:textId="77777777" w:rsidTr="00F9506A">
        <w:trPr>
          <w:trHeight w:val="746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7B940" w14:textId="77777777" w:rsidR="00F9506A" w:rsidRPr="00F87220" w:rsidRDefault="00F9506A" w:rsidP="00F87220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F8722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2AC8D" w14:textId="3648ECED" w:rsidR="00F9506A" w:rsidRPr="00B47687" w:rsidRDefault="00F9506A" w:rsidP="008354B7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9506A" w:rsidRPr="00B47687" w14:paraId="276021B6" w14:textId="77777777" w:rsidTr="00F9506A">
        <w:trPr>
          <w:trHeight w:val="746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53AE0" w14:textId="44398AF7" w:rsidR="00F9506A" w:rsidRPr="00F87220" w:rsidRDefault="00F9506A" w:rsidP="00F87220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D08A8D" w14:textId="77777777" w:rsidR="00F9506A" w:rsidRPr="00B47687" w:rsidRDefault="00F9506A" w:rsidP="008354B7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9506A" w:rsidRPr="00B47687" w14:paraId="3A1846AB" w14:textId="77777777" w:rsidTr="00F9506A">
        <w:trPr>
          <w:trHeight w:val="746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BC7195" w14:textId="19B3ADD8" w:rsidR="00F9506A" w:rsidRDefault="00F9506A" w:rsidP="00F87220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E1A00" w14:textId="77777777" w:rsidR="00F9506A" w:rsidRPr="00B47687" w:rsidRDefault="00F9506A" w:rsidP="008354B7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F9506A" w:rsidRPr="00B47687" w14:paraId="68206189" w14:textId="77777777" w:rsidTr="00F9506A">
        <w:trPr>
          <w:trHeight w:val="74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092EEC00" w14:textId="1EB70104" w:rsidR="00F9506A" w:rsidRPr="00F9506A" w:rsidRDefault="003F226B" w:rsidP="00F9506A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PROCUREMENT MANAGER</w:t>
            </w:r>
          </w:p>
        </w:tc>
      </w:tr>
      <w:tr w:rsidR="00F9506A" w:rsidRPr="00B47687" w14:paraId="3FE8738D" w14:textId="77777777" w:rsidTr="00F9506A">
        <w:trPr>
          <w:trHeight w:val="746"/>
        </w:trPr>
        <w:tc>
          <w:tcPr>
            <w:tcW w:w="1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5A13F" w14:textId="5E4B55FF" w:rsidR="00F9506A" w:rsidRPr="00F9506A" w:rsidRDefault="00F9506A" w:rsidP="00F9506A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2BF7A" w14:textId="20074318" w:rsidR="00F9506A" w:rsidRPr="00F9506A" w:rsidRDefault="00F9506A" w:rsidP="00F9506A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F9506A" w:rsidRPr="00B47687" w14:paraId="1E873DD9" w14:textId="77777777" w:rsidTr="00F9506A">
        <w:trPr>
          <w:trHeight w:val="746"/>
        </w:trPr>
        <w:tc>
          <w:tcPr>
            <w:tcW w:w="1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6D2C8" w14:textId="72B0EA3D" w:rsidR="00F9506A" w:rsidRDefault="00F9506A" w:rsidP="00F9506A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3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133A7" w14:textId="77777777" w:rsidR="00F9506A" w:rsidRPr="00F9506A" w:rsidRDefault="00F9506A" w:rsidP="00F9506A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F9506A" w:rsidRPr="00B47687" w14:paraId="2EFCF074" w14:textId="77777777" w:rsidTr="00F9506A">
        <w:trPr>
          <w:trHeight w:val="746"/>
        </w:trPr>
        <w:tc>
          <w:tcPr>
            <w:tcW w:w="12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7A066" w14:textId="2FCB3112" w:rsidR="00F9506A" w:rsidRDefault="00F9506A" w:rsidP="00F9506A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15CAC" w14:textId="77777777" w:rsidR="00F9506A" w:rsidRPr="00F9506A" w:rsidRDefault="00F9506A" w:rsidP="00F9506A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5A0201CA" w14:textId="0F95645D" w:rsidR="003C6320" w:rsidRDefault="003C632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51483C85" w14:textId="77777777" w:rsidR="004C2925" w:rsidRPr="00B47687" w:rsidRDefault="004C2925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tbl>
      <w:tblPr>
        <w:tblStyle w:val="Grigliatabella"/>
        <w:tblpPr w:leftFromText="141" w:rightFromText="141" w:vertAnchor="text" w:horzAnchor="margin" w:tblpY="29"/>
        <w:tblW w:w="9918" w:type="dxa"/>
        <w:tblLayout w:type="fixed"/>
        <w:tblLook w:val="04A0" w:firstRow="1" w:lastRow="0" w:firstColumn="1" w:lastColumn="0" w:noHBand="0" w:noVBand="1"/>
      </w:tblPr>
      <w:tblGrid>
        <w:gridCol w:w="4531"/>
        <w:gridCol w:w="5387"/>
      </w:tblGrid>
      <w:tr w:rsidR="00B47687" w:rsidRPr="00B47687" w14:paraId="3E0EEC53" w14:textId="77777777" w:rsidTr="00FE61BD">
        <w:trPr>
          <w:trHeight w:val="558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20176F20" w14:textId="1716B619" w:rsidR="00B47687" w:rsidRPr="00B47687" w:rsidRDefault="008D62AD" w:rsidP="00B4768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LH </w:t>
            </w:r>
            <w:r w:rsidR="007D418E">
              <w:rPr>
                <w:rFonts w:ascii="Arial" w:hAnsi="Arial" w:cs="Arial"/>
                <w:b/>
                <w:bCs/>
                <w:lang w:val="en-US"/>
              </w:rPr>
              <w:t>STAKEHOLDERS</w:t>
            </w:r>
            <w:r w:rsidR="00EB3011">
              <w:rPr>
                <w:rFonts w:ascii="Arial" w:hAnsi="Arial" w:cs="Arial"/>
                <w:b/>
                <w:bCs/>
                <w:lang w:val="en-US"/>
              </w:rPr>
              <w:t xml:space="preserve"> INVOLVED</w:t>
            </w:r>
          </w:p>
        </w:tc>
      </w:tr>
      <w:tr w:rsidR="00B47687" w:rsidRPr="00183122" w14:paraId="083F7B06" w14:textId="77777777" w:rsidTr="00FE61BD">
        <w:trPr>
          <w:trHeight w:val="404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5D8D13DA" w14:textId="2C13F60D" w:rsidR="00B47687" w:rsidRPr="00B47687" w:rsidRDefault="00B47687" w:rsidP="00B47687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B47687">
              <w:rPr>
                <w:rFonts w:ascii="Arial" w:hAnsi="Arial" w:cs="Arial"/>
                <w:b/>
                <w:bCs/>
                <w:i/>
                <w:iCs/>
                <w:lang w:val="en-US"/>
              </w:rPr>
              <w:t>Mitigation Actions</w:t>
            </w:r>
            <w:r w:rsidR="00AB783D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requested</w:t>
            </w:r>
            <w:r w:rsidR="007D418E">
              <w:rPr>
                <w:rFonts w:ascii="Arial" w:hAnsi="Arial" w:cs="Arial"/>
                <w:b/>
                <w:bCs/>
                <w:i/>
                <w:iCs/>
                <w:lang w:val="en-US"/>
              </w:rPr>
              <w:t>:</w:t>
            </w:r>
          </w:p>
        </w:tc>
      </w:tr>
      <w:tr w:rsidR="007D418E" w:rsidRPr="00183122" w14:paraId="422BD964" w14:textId="77777777" w:rsidTr="00EB3011">
        <w:trPr>
          <w:trHeight w:val="684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C91BCC" w14:textId="0A55144B" w:rsidR="007D418E" w:rsidRDefault="007D418E" w:rsidP="00EB3011">
            <w:pPr>
              <w:spacing w:before="240" w:after="240"/>
              <w:jc w:val="center"/>
              <w:rPr>
                <w:rFonts w:ascii="Arial" w:hAnsi="Arial" w:cs="Arial"/>
                <w:lang w:val="en-US"/>
              </w:rPr>
            </w:pPr>
            <w:r w:rsidRPr="003D1E45">
              <w:rPr>
                <w:rFonts w:ascii="Arial" w:hAnsi="Arial" w:cs="Arial"/>
                <w:b/>
                <w:bCs/>
                <w:lang w:val="en-US"/>
              </w:rPr>
              <w:br/>
            </w:r>
          </w:p>
          <w:p w14:paraId="03C1F049" w14:textId="32155E11" w:rsidR="007D418E" w:rsidRPr="00411980" w:rsidRDefault="007D418E" w:rsidP="004676E3">
            <w:pPr>
              <w:spacing w:before="240" w:after="240"/>
              <w:rPr>
                <w:rFonts w:ascii="Arial" w:hAnsi="Arial" w:cs="Arial"/>
                <w:lang w:val="en-US"/>
              </w:rPr>
            </w:pPr>
          </w:p>
        </w:tc>
      </w:tr>
      <w:tr w:rsidR="00995E0F" w:rsidRPr="00B47687" w14:paraId="2F234EAE" w14:textId="77777777" w:rsidTr="009A3C24">
        <w:trPr>
          <w:trHeight w:val="61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1DCC6B71" w14:textId="146E3EF4" w:rsidR="00995E0F" w:rsidRPr="007D418E" w:rsidRDefault="00995E0F" w:rsidP="00995E0F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DEPARTMENT/JOB TITLE: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33ADD724" w14:textId="2EA6BE85" w:rsidR="00995E0F" w:rsidRPr="007D418E" w:rsidRDefault="00995E0F" w:rsidP="008D62A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NAME/SIGNATURES:</w:t>
            </w:r>
          </w:p>
        </w:tc>
      </w:tr>
      <w:tr w:rsidR="00995E0F" w:rsidRPr="00B47687" w14:paraId="6450DD70" w14:textId="77777777" w:rsidTr="00E1380A">
        <w:trPr>
          <w:trHeight w:val="66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ED09B7" w14:textId="2A687581" w:rsidR="00995E0F" w:rsidRPr="007D418E" w:rsidRDefault="00995E0F" w:rsidP="00EB3011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3B8456" w14:textId="0A27EA74" w:rsidR="00995E0F" w:rsidRPr="007D418E" w:rsidRDefault="00995E0F" w:rsidP="00001D18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783D" w:rsidRPr="00B47687" w14:paraId="0DA0D58A" w14:textId="77777777" w:rsidTr="00EB3011">
        <w:trPr>
          <w:trHeight w:val="613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2B3AE646" w14:textId="32A798A5" w:rsidR="00AB783D" w:rsidRPr="007D418E" w:rsidRDefault="00AB783D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B47687">
              <w:rPr>
                <w:rFonts w:ascii="Arial" w:hAnsi="Arial" w:cs="Arial"/>
                <w:b/>
                <w:bCs/>
                <w:i/>
                <w:iCs/>
                <w:lang w:val="en-US"/>
              </w:rPr>
              <w:t>Mitigation Actions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requested:</w:t>
            </w:r>
          </w:p>
        </w:tc>
      </w:tr>
      <w:tr w:rsidR="00AB783D" w:rsidRPr="00B47687" w14:paraId="0882587A" w14:textId="77777777" w:rsidTr="00EB3011">
        <w:trPr>
          <w:trHeight w:val="1545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054CE" w14:textId="77777777" w:rsidR="00AB783D" w:rsidRPr="00B47687" w:rsidRDefault="00AB783D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</w:p>
        </w:tc>
      </w:tr>
      <w:tr w:rsidR="00995E0F" w:rsidRPr="007D418E" w14:paraId="55192DF9" w14:textId="77777777" w:rsidTr="009470E9">
        <w:trPr>
          <w:trHeight w:val="61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199B78A1" w14:textId="4C2A08D8" w:rsidR="00995E0F" w:rsidRPr="007D418E" w:rsidRDefault="00995E0F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DEPARTMENT/JOB TITLE: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5CEEED79" w14:textId="47B0E07C" w:rsidR="00995E0F" w:rsidRPr="007D418E" w:rsidRDefault="00995E0F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NAME/SIGNATURES:</w:t>
            </w:r>
          </w:p>
        </w:tc>
      </w:tr>
      <w:tr w:rsidR="00995E0F" w:rsidRPr="007D418E" w14:paraId="7D93990F" w14:textId="77777777" w:rsidTr="00C70277">
        <w:trPr>
          <w:trHeight w:val="61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DA976" w14:textId="787F0247" w:rsidR="00995E0F" w:rsidRPr="007D418E" w:rsidRDefault="00995E0F" w:rsidP="00AB783D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2564A9" w14:textId="77777777" w:rsidR="00995E0F" w:rsidRPr="007D418E" w:rsidRDefault="00995E0F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B783D" w:rsidRPr="007D418E" w14:paraId="448B85A5" w14:textId="77777777" w:rsidTr="004676E3">
        <w:trPr>
          <w:trHeight w:val="613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4006161F" w14:textId="10D9A143" w:rsidR="00AB783D" w:rsidRPr="007D418E" w:rsidRDefault="00AB783D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B47687">
              <w:rPr>
                <w:rFonts w:ascii="Arial" w:hAnsi="Arial" w:cs="Arial"/>
                <w:b/>
                <w:bCs/>
                <w:i/>
                <w:iCs/>
                <w:lang w:val="en-US"/>
              </w:rPr>
              <w:t>Mitigation Actions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requested:</w:t>
            </w:r>
          </w:p>
        </w:tc>
      </w:tr>
      <w:tr w:rsidR="00AB783D" w:rsidRPr="00B47687" w14:paraId="309F4C88" w14:textId="77777777" w:rsidTr="008D62AD">
        <w:trPr>
          <w:trHeight w:val="1182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3BCD0" w14:textId="77777777" w:rsidR="00AB783D" w:rsidRPr="00B47687" w:rsidRDefault="00AB783D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</w:p>
        </w:tc>
      </w:tr>
      <w:tr w:rsidR="00995E0F" w:rsidRPr="007D418E" w14:paraId="2082C535" w14:textId="77777777" w:rsidTr="0018014E">
        <w:trPr>
          <w:trHeight w:val="61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0B3AA981" w14:textId="1186C49F" w:rsidR="00995E0F" w:rsidRPr="007D418E" w:rsidRDefault="00995E0F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DEPARTMENT/JOB TITLE: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70023A48" w14:textId="0593D434" w:rsidR="00995E0F" w:rsidRPr="007D418E" w:rsidRDefault="00995E0F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NAME/SIGNATURES:</w:t>
            </w:r>
          </w:p>
        </w:tc>
      </w:tr>
      <w:tr w:rsidR="00995E0F" w:rsidRPr="007D418E" w14:paraId="5CB072D3" w14:textId="77777777" w:rsidTr="00BD5340">
        <w:trPr>
          <w:trHeight w:val="61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EF6CA3" w14:textId="7F680F11" w:rsidR="00995E0F" w:rsidRPr="007D418E" w:rsidRDefault="00995E0F" w:rsidP="00AB783D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7E532" w14:textId="77777777" w:rsidR="00995E0F" w:rsidRPr="007D418E" w:rsidRDefault="00995E0F" w:rsidP="00AB783D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88E4871" w14:textId="77777777" w:rsidR="00B47687" w:rsidRDefault="00B47687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2035E07A" w14:textId="77777777" w:rsidR="001852E0" w:rsidRDefault="001852E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40C8825B" w14:textId="77777777" w:rsidR="001852E0" w:rsidRDefault="001852E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609AF1FB" w14:textId="77777777" w:rsidR="001852E0" w:rsidRDefault="001852E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3C591BD9" w14:textId="77777777" w:rsidR="00001D18" w:rsidRDefault="00001D18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05419F42" w14:textId="77777777" w:rsidR="00001D18" w:rsidRDefault="00001D18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29A86DC0" w14:textId="17A9A7B7" w:rsidR="001852E0" w:rsidRDefault="001852E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54BE4DB8" w14:textId="77777777" w:rsidR="001852E0" w:rsidRDefault="001852E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p w14:paraId="44E95A53" w14:textId="77777777" w:rsidR="001852E0" w:rsidRPr="00B47687" w:rsidRDefault="001852E0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tbl>
      <w:tblPr>
        <w:tblStyle w:val="Grigliatabella"/>
        <w:tblpPr w:leftFromText="141" w:rightFromText="141" w:vertAnchor="text" w:horzAnchor="margin" w:tblpY="30"/>
        <w:tblW w:w="5000" w:type="pct"/>
        <w:tblLook w:val="04A0" w:firstRow="1" w:lastRow="0" w:firstColumn="1" w:lastColumn="0" w:noHBand="0" w:noVBand="1"/>
      </w:tblPr>
      <w:tblGrid>
        <w:gridCol w:w="846"/>
        <w:gridCol w:w="1640"/>
        <w:gridCol w:w="2902"/>
        <w:gridCol w:w="4638"/>
      </w:tblGrid>
      <w:tr w:rsidR="00B47687" w:rsidRPr="00B47687" w14:paraId="5088935C" w14:textId="77777777" w:rsidTr="00B47687">
        <w:tc>
          <w:tcPr>
            <w:tcW w:w="5000" w:type="pct"/>
            <w:gridSpan w:val="4"/>
            <w:shd w:val="clear" w:color="auto" w:fill="8EAADB" w:themeFill="accent1" w:themeFillTint="99"/>
            <w:vAlign w:val="center"/>
          </w:tcPr>
          <w:p w14:paraId="057E1216" w14:textId="5019BEE9" w:rsidR="00B47687" w:rsidRPr="00B47687" w:rsidRDefault="00B47687" w:rsidP="00B47687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2" w:name="_Hlk187671860"/>
            <w:r w:rsidRPr="00B47687">
              <w:rPr>
                <w:rFonts w:ascii="Arial" w:hAnsi="Arial" w:cs="Arial"/>
                <w:lang w:val="en-US"/>
              </w:rPr>
              <w:br w:type="page"/>
            </w:r>
            <w:r w:rsidR="008D62AD" w:rsidRPr="008D62AD">
              <w:rPr>
                <w:rFonts w:ascii="Arial" w:hAnsi="Arial" w:cs="Arial"/>
                <w:b/>
                <w:lang w:val="en-US"/>
              </w:rPr>
              <w:t>LH</w:t>
            </w:r>
            <w:r w:rsidR="008D62AD">
              <w:rPr>
                <w:rFonts w:ascii="Arial" w:hAnsi="Arial" w:cs="Arial"/>
                <w:lang w:val="en-US"/>
              </w:rPr>
              <w:t xml:space="preserve"> </w:t>
            </w:r>
            <w:r w:rsidR="00001D18">
              <w:rPr>
                <w:rFonts w:ascii="Arial" w:hAnsi="Arial" w:cs="Arial"/>
                <w:b/>
                <w:bCs/>
                <w:lang w:val="en-US"/>
              </w:rPr>
              <w:t>QUALITY DEPARTMENT</w:t>
            </w:r>
          </w:p>
        </w:tc>
      </w:tr>
      <w:tr w:rsidR="00B47687" w:rsidRPr="00982589" w14:paraId="235CADAA" w14:textId="77777777" w:rsidTr="00B47687">
        <w:tc>
          <w:tcPr>
            <w:tcW w:w="5000" w:type="pct"/>
            <w:gridSpan w:val="4"/>
            <w:shd w:val="clear" w:color="auto" w:fill="8EAADB" w:themeFill="accent1" w:themeFillTint="99"/>
            <w:vAlign w:val="center"/>
          </w:tcPr>
          <w:p w14:paraId="228A0132" w14:textId="0F6E1EEE" w:rsidR="00B47687" w:rsidRPr="00B47687" w:rsidRDefault="00001D18" w:rsidP="004347F4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01D18">
              <w:rPr>
                <w:rFonts w:ascii="Arial" w:hAnsi="Arial" w:cs="Arial"/>
                <w:b/>
                <w:bCs/>
                <w:lang w:val="en-US"/>
              </w:rPr>
              <w:t>A</w:t>
            </w:r>
            <w:r w:rsidR="004347F4">
              <w:rPr>
                <w:rFonts w:ascii="Arial" w:hAnsi="Arial" w:cs="Arial"/>
                <w:b/>
                <w:bCs/>
                <w:lang w:val="en-US"/>
              </w:rPr>
              <w:t>pproval/Rejection</w:t>
            </w:r>
            <w:r w:rsidRPr="00001D1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B47687" w:rsidRPr="00B47687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8D62AD">
              <w:rPr>
                <w:rFonts w:ascii="Arial" w:hAnsi="Arial" w:cs="Arial"/>
                <w:b/>
                <w:bCs/>
                <w:lang w:val="en-US"/>
              </w:rPr>
              <w:t>deviation request/comme</w:t>
            </w:r>
            <w:r w:rsidR="001852E0">
              <w:rPr>
                <w:rFonts w:ascii="Arial" w:hAnsi="Arial" w:cs="Arial"/>
                <w:b/>
                <w:bCs/>
                <w:lang w:val="en-US"/>
              </w:rPr>
              <w:t>nts:</w:t>
            </w:r>
          </w:p>
        </w:tc>
      </w:tr>
      <w:tr w:rsidR="00B47687" w:rsidRPr="00982589" w14:paraId="6D01D8BF" w14:textId="77777777" w:rsidTr="004676E3">
        <w:trPr>
          <w:trHeight w:val="961"/>
        </w:trPr>
        <w:tc>
          <w:tcPr>
            <w:tcW w:w="5000" w:type="pct"/>
            <w:gridSpan w:val="4"/>
          </w:tcPr>
          <w:p w14:paraId="357F05B6" w14:textId="77777777" w:rsidR="00B47687" w:rsidRPr="00B47687" w:rsidRDefault="00B47687" w:rsidP="00B47687">
            <w:pPr>
              <w:rPr>
                <w:rFonts w:ascii="Arial" w:hAnsi="Arial" w:cs="Arial"/>
                <w:lang w:val="en-US"/>
              </w:rPr>
            </w:pPr>
          </w:p>
          <w:p w14:paraId="59C4424B" w14:textId="77777777" w:rsidR="00B47687" w:rsidRDefault="00B47687" w:rsidP="00B47687">
            <w:pPr>
              <w:rPr>
                <w:rFonts w:ascii="Arial" w:hAnsi="Arial" w:cs="Arial"/>
                <w:lang w:val="en-US"/>
              </w:rPr>
            </w:pPr>
          </w:p>
          <w:p w14:paraId="24A4A3D0" w14:textId="77777777" w:rsidR="00E410DA" w:rsidRDefault="00E410DA" w:rsidP="00B47687">
            <w:pPr>
              <w:rPr>
                <w:rFonts w:ascii="Arial" w:hAnsi="Arial" w:cs="Arial"/>
                <w:lang w:val="en-US"/>
              </w:rPr>
            </w:pPr>
          </w:p>
          <w:p w14:paraId="6D655BC6" w14:textId="77777777" w:rsidR="00E410DA" w:rsidRDefault="00E410DA" w:rsidP="00B47687">
            <w:pPr>
              <w:rPr>
                <w:rFonts w:ascii="Arial" w:hAnsi="Arial" w:cs="Arial"/>
                <w:lang w:val="en-US"/>
              </w:rPr>
            </w:pPr>
          </w:p>
          <w:p w14:paraId="6B87C869" w14:textId="77777777" w:rsidR="00E410DA" w:rsidRDefault="00E410DA" w:rsidP="00B47687">
            <w:pPr>
              <w:rPr>
                <w:rFonts w:ascii="Arial" w:hAnsi="Arial" w:cs="Arial"/>
                <w:lang w:val="en-US"/>
              </w:rPr>
            </w:pPr>
          </w:p>
          <w:p w14:paraId="1B662B4A" w14:textId="77777777" w:rsidR="00E410DA" w:rsidRDefault="00E410DA" w:rsidP="00B47687">
            <w:pPr>
              <w:rPr>
                <w:rFonts w:ascii="Arial" w:hAnsi="Arial" w:cs="Arial"/>
                <w:lang w:val="en-US"/>
              </w:rPr>
            </w:pPr>
          </w:p>
          <w:p w14:paraId="003BE566" w14:textId="77777777" w:rsidR="00E410DA" w:rsidRDefault="00E410DA" w:rsidP="00B47687">
            <w:pPr>
              <w:rPr>
                <w:rFonts w:ascii="Arial" w:hAnsi="Arial" w:cs="Arial"/>
                <w:lang w:val="en-US"/>
              </w:rPr>
            </w:pPr>
          </w:p>
          <w:p w14:paraId="600D5215" w14:textId="77777777" w:rsidR="00E410DA" w:rsidRDefault="00E410DA" w:rsidP="00B47687">
            <w:pPr>
              <w:rPr>
                <w:rFonts w:ascii="Arial" w:hAnsi="Arial" w:cs="Arial"/>
                <w:lang w:val="en-US"/>
              </w:rPr>
            </w:pPr>
          </w:p>
          <w:p w14:paraId="650ADE5F" w14:textId="77777777" w:rsidR="00E410DA" w:rsidRPr="00B47687" w:rsidRDefault="00E410DA" w:rsidP="00B47687">
            <w:pPr>
              <w:rPr>
                <w:rFonts w:ascii="Arial" w:hAnsi="Arial" w:cs="Arial"/>
                <w:lang w:val="en-US"/>
              </w:rPr>
            </w:pPr>
          </w:p>
        </w:tc>
      </w:tr>
      <w:tr w:rsidR="00B47687" w:rsidRPr="008D62AD" w14:paraId="0E6D33F6" w14:textId="77777777" w:rsidTr="00EB3011">
        <w:trPr>
          <w:trHeight w:val="746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7AE50959" w14:textId="77777777" w:rsidR="00B47687" w:rsidRPr="008D62AD" w:rsidRDefault="00B47687" w:rsidP="00B47687">
            <w:pPr>
              <w:spacing w:before="240" w:after="240"/>
              <w:rPr>
                <w:rFonts w:ascii="Arial" w:hAnsi="Arial" w:cs="Arial"/>
                <w:b/>
                <w:bCs/>
                <w:lang w:val="en-US"/>
              </w:rPr>
            </w:pPr>
            <w:bookmarkStart w:id="3" w:name="_Hlk187671578"/>
            <w:r w:rsidRPr="008D62AD">
              <w:rPr>
                <w:rFonts w:ascii="Arial" w:hAnsi="Arial" w:cs="Arial"/>
                <w:b/>
                <w:bCs/>
                <w:lang w:val="en-US"/>
              </w:rPr>
              <w:t>Date: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</w:tcPr>
          <w:p w14:paraId="3FA4A62D" w14:textId="77777777" w:rsidR="00B47687" w:rsidRPr="008D62AD" w:rsidRDefault="00B47687" w:rsidP="00B47687">
            <w:pPr>
              <w:spacing w:before="240" w:after="240"/>
              <w:rPr>
                <w:rFonts w:ascii="Arial" w:hAnsi="Arial" w:cs="Arial"/>
                <w:lang w:val="en-US"/>
              </w:rPr>
            </w:pPr>
          </w:p>
        </w:tc>
        <w:tc>
          <w:tcPr>
            <w:tcW w:w="1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2A87D627" w14:textId="60330A44" w:rsidR="00B47687" w:rsidRPr="008D62AD" w:rsidRDefault="00B47687" w:rsidP="00B47687">
            <w:pPr>
              <w:spacing w:before="240" w:after="240"/>
              <w:rPr>
                <w:rFonts w:ascii="Arial" w:hAnsi="Arial" w:cs="Arial"/>
                <w:b/>
                <w:bCs/>
                <w:lang w:val="en-US"/>
              </w:rPr>
            </w:pPr>
            <w:r w:rsidRPr="008D62AD">
              <w:rPr>
                <w:rFonts w:ascii="Arial" w:hAnsi="Arial" w:cs="Arial"/>
                <w:b/>
                <w:bCs/>
                <w:lang w:val="en-US"/>
              </w:rPr>
              <w:t xml:space="preserve">QA </w:t>
            </w:r>
            <w:r w:rsidR="00F37F6D">
              <w:rPr>
                <w:rFonts w:ascii="Arial" w:hAnsi="Arial" w:cs="Arial"/>
                <w:b/>
                <w:bCs/>
                <w:lang w:val="en-US"/>
              </w:rPr>
              <w:t xml:space="preserve">Specialist </w:t>
            </w:r>
            <w:r w:rsidRPr="008D62AD">
              <w:rPr>
                <w:rFonts w:ascii="Arial" w:hAnsi="Arial" w:cs="Arial"/>
                <w:b/>
                <w:bCs/>
                <w:lang w:val="en-US"/>
              </w:rPr>
              <w:t>(Name/Signature):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14:paraId="382F6CC9" w14:textId="77777777" w:rsidR="00B47687" w:rsidRPr="008D62AD" w:rsidRDefault="00B47687" w:rsidP="00B47687">
            <w:pPr>
              <w:spacing w:before="240" w:after="240"/>
              <w:rPr>
                <w:rFonts w:ascii="Arial" w:hAnsi="Arial" w:cs="Arial"/>
                <w:lang w:val="en-US"/>
              </w:rPr>
            </w:pPr>
          </w:p>
        </w:tc>
      </w:tr>
      <w:tr w:rsidR="00EE5275" w:rsidRPr="00982589" w14:paraId="62DF518A" w14:textId="77777777" w:rsidTr="00EB3011">
        <w:trPr>
          <w:trHeight w:val="802"/>
        </w:trPr>
        <w:tc>
          <w:tcPr>
            <w:tcW w:w="422" w:type="pct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2AFDFBC" w14:textId="16D5AF52" w:rsidR="00EE5275" w:rsidRPr="008D62AD" w:rsidRDefault="00EE5275" w:rsidP="007776F1">
            <w:pPr>
              <w:spacing w:before="240" w:after="24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D62AD">
              <w:rPr>
                <w:rFonts w:ascii="Arial" w:hAnsi="Arial" w:cs="Arial"/>
                <w:b/>
                <w:bCs/>
                <w:lang w:val="en-US"/>
              </w:rPr>
              <w:t>Date: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10271AF9" w14:textId="77777777" w:rsidR="00EE5275" w:rsidRPr="008D62AD" w:rsidRDefault="00EE5275" w:rsidP="00B47687">
            <w:pPr>
              <w:spacing w:before="240" w:after="240"/>
              <w:rPr>
                <w:rFonts w:ascii="Arial" w:hAnsi="Arial" w:cs="Arial"/>
                <w:lang w:val="en-US"/>
              </w:rPr>
            </w:pPr>
          </w:p>
        </w:tc>
        <w:tc>
          <w:tcPr>
            <w:tcW w:w="1447" w:type="pct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742769B" w14:textId="403B03E1" w:rsidR="00EE5275" w:rsidRPr="00B47687" w:rsidRDefault="008D62AD" w:rsidP="00B47687">
            <w:pPr>
              <w:spacing w:before="240" w:after="24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Head of SQA</w:t>
            </w:r>
            <w:r w:rsidR="00EE5275" w:rsidRPr="008D62AD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br/>
              <w:t>(Name/Signature):</w:t>
            </w:r>
          </w:p>
        </w:tc>
        <w:tc>
          <w:tcPr>
            <w:tcW w:w="2313" w:type="pct"/>
            <w:tcBorders>
              <w:top w:val="single" w:sz="4" w:space="0" w:color="auto"/>
            </w:tcBorders>
          </w:tcPr>
          <w:p w14:paraId="5BCD0255" w14:textId="77777777" w:rsidR="00EE5275" w:rsidRPr="00B47687" w:rsidRDefault="00EE5275" w:rsidP="00B47687">
            <w:pPr>
              <w:spacing w:before="240" w:after="240"/>
              <w:rPr>
                <w:rFonts w:ascii="Arial" w:hAnsi="Arial" w:cs="Arial"/>
                <w:lang w:val="en-US"/>
              </w:rPr>
            </w:pPr>
          </w:p>
        </w:tc>
      </w:tr>
      <w:bookmarkEnd w:id="2"/>
      <w:bookmarkEnd w:id="3"/>
    </w:tbl>
    <w:p w14:paraId="50C2EFE0" w14:textId="77777777" w:rsidR="00B47687" w:rsidRPr="00B47687" w:rsidRDefault="00B47687" w:rsidP="00B476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US" w:eastAsia="it-IT"/>
          <w14:ligatures w14:val="none"/>
        </w:rPr>
      </w:pPr>
    </w:p>
    <w:sectPr w:rsidR="00B47687" w:rsidRPr="00B47687" w:rsidSect="00B47687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851" w:right="850" w:bottom="851" w:left="1021" w:header="737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05D4D" w14:textId="77777777" w:rsidR="00763412" w:rsidRDefault="00763412" w:rsidP="00B47687">
      <w:pPr>
        <w:spacing w:after="0" w:line="240" w:lineRule="auto"/>
      </w:pPr>
      <w:r>
        <w:separator/>
      </w:r>
    </w:p>
  </w:endnote>
  <w:endnote w:type="continuationSeparator" w:id="0">
    <w:p w14:paraId="4912C870" w14:textId="77777777" w:rsidR="00763412" w:rsidRDefault="00763412" w:rsidP="00B4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5EE1B" w14:textId="77777777" w:rsidR="00953862" w:rsidRDefault="004A525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4</w:t>
    </w:r>
    <w:r>
      <w:rPr>
        <w:rStyle w:val="Numeropagina"/>
      </w:rPr>
      <w:fldChar w:fldCharType="end"/>
    </w:r>
  </w:p>
  <w:p w14:paraId="5E6C4A90" w14:textId="77777777" w:rsidR="00953862" w:rsidRDefault="009538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C123" w14:textId="705A0281" w:rsidR="00953862" w:rsidRDefault="00B47687">
    <w:pPr>
      <w:pStyle w:val="Pidipagina"/>
      <w:framePr w:wrap="around" w:vAnchor="text" w:hAnchor="page" w:x="5974" w:y="18"/>
      <w:rPr>
        <w:rStyle w:val="Numeropagina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1F04F3" wp14:editId="4DA5096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5d9b4fc38c381c730a8b9a1d" descr="{&quot;HashCode&quot;:-121792253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E416FB" w14:textId="28CFD3AB" w:rsidR="00B47687" w:rsidRPr="00B47687" w:rsidRDefault="00B47687" w:rsidP="00B476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76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1F04F3" id="_x0000_t202" coordsize="21600,21600" o:spt="202" path="m,l,21600r21600,l21600,xe">
              <v:stroke joinstyle="miter"/>
              <v:path gradientshapeok="t" o:connecttype="rect"/>
            </v:shapetype>
            <v:shape id="MSIPCM5d9b4fc38c381c730a8b9a1d" o:spid="_x0000_s1026" type="#_x0000_t202" alt="{&quot;HashCode&quot;:-1217922534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4FE416FB" w14:textId="28CFD3AB" w:rsidR="00B47687" w:rsidRPr="00B47687" w:rsidRDefault="00B47687" w:rsidP="00B476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7687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BF47B0" w14:textId="77777777" w:rsidR="00953862" w:rsidRDefault="00953862" w:rsidP="004676E3">
    <w:pPr>
      <w:pStyle w:val="Pidipagina"/>
      <w:framePr w:w="10112" w:h="540" w:hRule="exact" w:wrap="around" w:vAnchor="text" w:hAnchor="page" w:x="987" w:y="237"/>
      <w:rPr>
        <w:rStyle w:val="Numeropagina"/>
      </w:rPr>
    </w:pPr>
  </w:p>
  <w:p w14:paraId="402DFAF6" w14:textId="71DDE570" w:rsidR="00953862" w:rsidRDefault="00953862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spacing w:line="240" w:lineRule="exact"/>
      <w:jc w:val="both"/>
      <w:rPr>
        <w:rFonts w:ascii="Courier New" w:hAnsi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0872" w14:textId="77777777" w:rsidR="00953862" w:rsidRPr="009741DA" w:rsidRDefault="004A5259" w:rsidP="004676E3">
    <w:pPr>
      <w:pStyle w:val="Pidipagina"/>
      <w:rPr>
        <w:rFonts w:asciiTheme="minorHAnsi" w:hAnsiTheme="minorHAnsi"/>
        <w:lang w:val="en-US"/>
      </w:rPr>
    </w:pPr>
    <w:r>
      <w:rPr>
        <w:rFonts w:asciiTheme="minorHAnsi" w:hAnsiTheme="minorHAnsi"/>
        <w:lang w:val="en-US"/>
      </w:rPr>
      <w:tab/>
    </w:r>
    <w:r>
      <w:rPr>
        <w:rFonts w:asciiTheme="minorHAnsi" w:hAnsiTheme="minorHAnsi"/>
        <w:lang w:val="en-US"/>
      </w:rPr>
      <w:tab/>
    </w:r>
    <w:r w:rsidRPr="009741DA">
      <w:rPr>
        <w:rFonts w:asciiTheme="minorHAnsi" w:hAnsiTheme="minorHAns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05AEE" w14:textId="77777777" w:rsidR="00763412" w:rsidRDefault="00763412" w:rsidP="00B47687">
      <w:pPr>
        <w:spacing w:after="0" w:line="240" w:lineRule="auto"/>
      </w:pPr>
      <w:r>
        <w:separator/>
      </w:r>
    </w:p>
  </w:footnote>
  <w:footnote w:type="continuationSeparator" w:id="0">
    <w:p w14:paraId="72C1F486" w14:textId="77777777" w:rsidR="00763412" w:rsidRDefault="00763412" w:rsidP="00B4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8"/>
      <w:gridCol w:w="5294"/>
      <w:gridCol w:w="1404"/>
      <w:gridCol w:w="640"/>
    </w:tblGrid>
    <w:tr w:rsidR="00590AA2" w:rsidRPr="00E54182" w14:paraId="182ACB42" w14:textId="77777777" w:rsidTr="0019689A">
      <w:trPr>
        <w:cantSplit/>
        <w:trHeight w:val="170"/>
        <w:tblHeader/>
        <w:jc w:val="center"/>
      </w:trPr>
      <w:tc>
        <w:tcPr>
          <w:tcW w:w="134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9F615A8" w14:textId="428A457D" w:rsidR="00590AA2" w:rsidRPr="00FE08DE" w:rsidRDefault="00D506F9" w:rsidP="007255B2">
          <w:pPr>
            <w:jc w:val="center"/>
            <w:rPr>
              <w:rFonts w:ascii="Book Antiqua" w:hAnsi="Book Antiqua"/>
              <w:snapToGrid w:val="0"/>
              <w:highlight w:val="yellow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4D98A07B" wp14:editId="54EDEFA6">
                <wp:simplePos x="0" y="0"/>
                <wp:positionH relativeFrom="column">
                  <wp:posOffset>-6350</wp:posOffset>
                </wp:positionH>
                <wp:positionV relativeFrom="paragraph">
                  <wp:posOffset>80694</wp:posOffset>
                </wp:positionV>
                <wp:extent cx="1580700" cy="281354"/>
                <wp:effectExtent l="0" t="0" r="635" b="4445"/>
                <wp:wrapNone/>
                <wp:docPr id="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0700" cy="2813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4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6B773B57" w14:textId="7FD31FD9" w:rsidR="00590AA2" w:rsidRPr="00E54182" w:rsidRDefault="00590AA2" w:rsidP="00D506F9">
          <w:pPr>
            <w:spacing w:after="100"/>
            <w:jc w:val="center"/>
            <w:rPr>
              <w:rFonts w:ascii="Book Antiqua" w:hAnsi="Book Antiqua"/>
              <w:snapToGrid w:val="0"/>
              <w:lang w:val="en-US"/>
            </w:rPr>
          </w:pPr>
          <w:r w:rsidRPr="007C1305">
            <w:rPr>
              <w:rFonts w:ascii="Book Antiqua" w:hAnsi="Book Antiqua"/>
              <w:snapToGrid w:val="0"/>
              <w:lang w:val="en-US"/>
            </w:rPr>
            <w:t xml:space="preserve">Request for deviation approval </w:t>
          </w:r>
          <w:r w:rsidR="00D506F9">
            <w:rPr>
              <w:rFonts w:ascii="Book Antiqua" w:hAnsi="Book Antiqua"/>
              <w:snapToGrid w:val="0"/>
              <w:lang w:val="en-US"/>
            </w:rPr>
            <w:t>from LH</w:t>
          </w:r>
          <w:r w:rsidR="00AB783D" w:rsidRPr="007C1305">
            <w:rPr>
              <w:rFonts w:ascii="Book Antiqua" w:hAnsi="Book Antiqua"/>
              <w:snapToGrid w:val="0"/>
              <w:lang w:val="en-US"/>
            </w:rPr>
            <w:t xml:space="preserve"> QRS </w:t>
          </w:r>
          <w:r w:rsidR="00216B35" w:rsidRPr="007C1305">
            <w:rPr>
              <w:rFonts w:ascii="Book Antiqua" w:hAnsi="Book Antiqua"/>
              <w:snapToGrid w:val="0"/>
              <w:lang w:val="en-US"/>
            </w:rPr>
            <w:t>r</w:t>
          </w:r>
          <w:r w:rsidRPr="007C1305">
            <w:rPr>
              <w:rFonts w:ascii="Book Antiqua" w:hAnsi="Book Antiqua"/>
              <w:snapToGrid w:val="0"/>
              <w:lang w:val="en-US"/>
            </w:rPr>
            <w:t>equirements</w:t>
          </w:r>
        </w:p>
      </w:tc>
      <w:tc>
        <w:tcPr>
          <w:tcW w:w="7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2C573D" w14:textId="411055AD" w:rsidR="00590AA2" w:rsidRPr="00E54182" w:rsidRDefault="00590AA2" w:rsidP="00EC3890">
          <w:pPr>
            <w:pStyle w:val="Tabella"/>
            <w:jc w:val="center"/>
            <w:rPr>
              <w:szCs w:val="20"/>
              <w:lang w:eastAsia="it-IT"/>
            </w:rPr>
          </w:pPr>
          <w:r>
            <w:rPr>
              <w:szCs w:val="20"/>
              <w:lang w:eastAsia="it-IT"/>
            </w:rPr>
            <w:t>QRS-01_F06 Issue 0</w:t>
          </w:r>
          <w:r w:rsidR="00EC3890">
            <w:rPr>
              <w:szCs w:val="20"/>
              <w:lang w:eastAsia="it-IT"/>
            </w:rPr>
            <w:t>2</w:t>
          </w:r>
        </w:p>
      </w:tc>
      <w:tc>
        <w:tcPr>
          <w:tcW w:w="3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BA8E3" w14:textId="03B60047" w:rsidR="00590AA2" w:rsidRPr="00E54182" w:rsidRDefault="00590AA2" w:rsidP="004676E3">
          <w:pPr>
            <w:pStyle w:val="Tabella"/>
            <w:ind w:right="72"/>
            <w:jc w:val="center"/>
            <w:rPr>
              <w:szCs w:val="20"/>
              <w:lang w:eastAsia="it-IT"/>
            </w:rPr>
          </w:pPr>
          <w:r w:rsidRPr="00E54182">
            <w:rPr>
              <w:rStyle w:val="Numeropagina"/>
              <w:snapToGrid w:val="0"/>
              <w:szCs w:val="20"/>
            </w:rPr>
            <w:t xml:space="preserve">Page </w:t>
          </w:r>
          <w:r w:rsidRPr="00E54182">
            <w:rPr>
              <w:rStyle w:val="Numeropagina"/>
              <w:snapToGrid w:val="0"/>
              <w:szCs w:val="20"/>
            </w:rPr>
            <w:fldChar w:fldCharType="begin"/>
          </w:r>
          <w:r w:rsidRPr="00E54182">
            <w:rPr>
              <w:rStyle w:val="Numeropagina"/>
              <w:snapToGrid w:val="0"/>
              <w:szCs w:val="20"/>
            </w:rPr>
            <w:instrText xml:space="preserve"> PAGE </w:instrText>
          </w:r>
          <w:r w:rsidRPr="00E54182">
            <w:rPr>
              <w:rStyle w:val="Numeropagina"/>
              <w:snapToGrid w:val="0"/>
              <w:szCs w:val="20"/>
            </w:rPr>
            <w:fldChar w:fldCharType="separate"/>
          </w:r>
          <w:r w:rsidR="00982589">
            <w:rPr>
              <w:rStyle w:val="Numeropagina"/>
              <w:noProof/>
              <w:snapToGrid w:val="0"/>
              <w:szCs w:val="20"/>
            </w:rPr>
            <w:t>3</w:t>
          </w:r>
          <w:r w:rsidRPr="00E54182">
            <w:rPr>
              <w:rStyle w:val="Numeropagina"/>
              <w:snapToGrid w:val="0"/>
              <w:szCs w:val="20"/>
            </w:rPr>
            <w:fldChar w:fldCharType="end"/>
          </w:r>
          <w:r w:rsidRPr="00E54182">
            <w:rPr>
              <w:rStyle w:val="Numeropagina"/>
              <w:snapToGrid w:val="0"/>
              <w:szCs w:val="20"/>
            </w:rPr>
            <w:t>/</w:t>
          </w:r>
          <w:r w:rsidRPr="00E54182">
            <w:rPr>
              <w:rStyle w:val="Numeropagina"/>
              <w:snapToGrid w:val="0"/>
              <w:szCs w:val="20"/>
            </w:rPr>
            <w:fldChar w:fldCharType="begin"/>
          </w:r>
          <w:r w:rsidRPr="00E54182">
            <w:rPr>
              <w:rStyle w:val="Numeropagina"/>
              <w:snapToGrid w:val="0"/>
              <w:szCs w:val="20"/>
            </w:rPr>
            <w:instrText xml:space="preserve"> NUMPAGES </w:instrText>
          </w:r>
          <w:r w:rsidRPr="00E54182">
            <w:rPr>
              <w:rStyle w:val="Numeropagina"/>
              <w:snapToGrid w:val="0"/>
              <w:szCs w:val="20"/>
            </w:rPr>
            <w:fldChar w:fldCharType="separate"/>
          </w:r>
          <w:r w:rsidR="00982589">
            <w:rPr>
              <w:rStyle w:val="Numeropagina"/>
              <w:noProof/>
              <w:snapToGrid w:val="0"/>
              <w:szCs w:val="20"/>
            </w:rPr>
            <w:t>4</w:t>
          </w:r>
          <w:r w:rsidRPr="00E54182">
            <w:rPr>
              <w:rStyle w:val="Numeropagina"/>
              <w:snapToGrid w:val="0"/>
              <w:szCs w:val="20"/>
            </w:rPr>
            <w:fldChar w:fldCharType="end"/>
          </w:r>
        </w:p>
      </w:tc>
    </w:tr>
    <w:tr w:rsidR="00590AA2" w:rsidRPr="00E54182" w14:paraId="269D91ED" w14:textId="77777777" w:rsidTr="00590AA2">
      <w:trPr>
        <w:cantSplit/>
        <w:trHeight w:val="125"/>
        <w:tblHeader/>
        <w:jc w:val="center"/>
      </w:trPr>
      <w:tc>
        <w:tcPr>
          <w:tcW w:w="1341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1E78C0" w14:textId="77777777" w:rsidR="00590AA2" w:rsidRPr="00E54182" w:rsidRDefault="00590AA2" w:rsidP="004676E3">
          <w:pPr>
            <w:pStyle w:val="Tabella"/>
            <w:jc w:val="center"/>
            <w:rPr>
              <w:rFonts w:cs="Tahoma"/>
              <w:szCs w:val="20"/>
              <w:lang w:eastAsia="it-IT"/>
            </w:rPr>
          </w:pPr>
        </w:p>
      </w:tc>
      <w:tc>
        <w:tcPr>
          <w:tcW w:w="264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C45EB2" w14:textId="30A99DFB" w:rsidR="00590AA2" w:rsidRPr="00E54182" w:rsidRDefault="00590AA2" w:rsidP="004676E3">
          <w:pPr>
            <w:pStyle w:val="Tabella"/>
            <w:jc w:val="center"/>
            <w:rPr>
              <w:rFonts w:cs="Tahoma"/>
              <w:szCs w:val="20"/>
              <w:lang w:eastAsia="it-IT"/>
            </w:rPr>
          </w:pPr>
        </w:p>
      </w:tc>
      <w:tc>
        <w:tcPr>
          <w:tcW w:w="1019" w:type="pct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71A396" w14:textId="75D274AF" w:rsidR="00590AA2" w:rsidRPr="00E54182" w:rsidRDefault="00982589" w:rsidP="004676E3">
          <w:pPr>
            <w:pStyle w:val="Tabella"/>
            <w:jc w:val="center"/>
            <w:rPr>
              <w:bCs w:val="0"/>
              <w:szCs w:val="20"/>
              <w:lang w:eastAsia="it-IT"/>
            </w:rPr>
          </w:pPr>
          <w:r>
            <w:rPr>
              <w:bCs w:val="0"/>
              <w:szCs w:val="20"/>
              <w:lang w:eastAsia="it-IT"/>
            </w:rPr>
            <w:t>September 2025</w:t>
          </w:r>
        </w:p>
      </w:tc>
    </w:tr>
  </w:tbl>
  <w:p w14:paraId="05F4022D" w14:textId="77777777" w:rsidR="00953862" w:rsidRPr="00E54182" w:rsidRDefault="00953862">
    <w:pPr>
      <w:tabs>
        <w:tab w:val="left" w:pos="6804"/>
      </w:tabs>
      <w:rPr>
        <w:rFonts w:ascii="Book Antiqua" w:hAnsi="Book Antiqua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54C5"/>
    <w:multiLevelType w:val="hybridMultilevel"/>
    <w:tmpl w:val="BD88B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87"/>
    <w:rsid w:val="00001AB5"/>
    <w:rsid w:val="00001D18"/>
    <w:rsid w:val="00052B7C"/>
    <w:rsid w:val="000A1592"/>
    <w:rsid w:val="000A1973"/>
    <w:rsid w:val="000A2963"/>
    <w:rsid w:val="000F0E6F"/>
    <w:rsid w:val="0010425A"/>
    <w:rsid w:val="00141D74"/>
    <w:rsid w:val="00151626"/>
    <w:rsid w:val="00165065"/>
    <w:rsid w:val="00183122"/>
    <w:rsid w:val="001852E0"/>
    <w:rsid w:val="0019689A"/>
    <w:rsid w:val="00216B35"/>
    <w:rsid w:val="002171B2"/>
    <w:rsid w:val="00242E3D"/>
    <w:rsid w:val="00266D70"/>
    <w:rsid w:val="002675B8"/>
    <w:rsid w:val="00287252"/>
    <w:rsid w:val="002D0CB6"/>
    <w:rsid w:val="003010D1"/>
    <w:rsid w:val="003822E6"/>
    <w:rsid w:val="003832AF"/>
    <w:rsid w:val="003B0BC0"/>
    <w:rsid w:val="003C5E69"/>
    <w:rsid w:val="003C6320"/>
    <w:rsid w:val="003C65AB"/>
    <w:rsid w:val="003D1E45"/>
    <w:rsid w:val="003F226B"/>
    <w:rsid w:val="00411980"/>
    <w:rsid w:val="0042196F"/>
    <w:rsid w:val="004347F4"/>
    <w:rsid w:val="004668D4"/>
    <w:rsid w:val="004676E3"/>
    <w:rsid w:val="004A47B3"/>
    <w:rsid w:val="004A5259"/>
    <w:rsid w:val="004B3435"/>
    <w:rsid w:val="004C26DE"/>
    <w:rsid w:val="004C2925"/>
    <w:rsid w:val="004E653D"/>
    <w:rsid w:val="004F36E3"/>
    <w:rsid w:val="00514A6D"/>
    <w:rsid w:val="00536435"/>
    <w:rsid w:val="00590AA2"/>
    <w:rsid w:val="005B1DBF"/>
    <w:rsid w:val="005E108A"/>
    <w:rsid w:val="006231C3"/>
    <w:rsid w:val="006725C5"/>
    <w:rsid w:val="006A7A9A"/>
    <w:rsid w:val="006B0BE0"/>
    <w:rsid w:val="006E2059"/>
    <w:rsid w:val="006F1785"/>
    <w:rsid w:val="007255B2"/>
    <w:rsid w:val="00735ACD"/>
    <w:rsid w:val="00763412"/>
    <w:rsid w:val="007776F1"/>
    <w:rsid w:val="007C1305"/>
    <w:rsid w:val="007D418E"/>
    <w:rsid w:val="007E327B"/>
    <w:rsid w:val="007F5335"/>
    <w:rsid w:val="007F5877"/>
    <w:rsid w:val="00832896"/>
    <w:rsid w:val="008354B7"/>
    <w:rsid w:val="008556D0"/>
    <w:rsid w:val="00887D9B"/>
    <w:rsid w:val="008D62AD"/>
    <w:rsid w:val="00915F62"/>
    <w:rsid w:val="009274A1"/>
    <w:rsid w:val="00953862"/>
    <w:rsid w:val="00982589"/>
    <w:rsid w:val="00995E0F"/>
    <w:rsid w:val="009C0C06"/>
    <w:rsid w:val="009C6FCE"/>
    <w:rsid w:val="009D445C"/>
    <w:rsid w:val="009F4DC1"/>
    <w:rsid w:val="009F7879"/>
    <w:rsid w:val="00A53727"/>
    <w:rsid w:val="00A55A8B"/>
    <w:rsid w:val="00A70E05"/>
    <w:rsid w:val="00A83D19"/>
    <w:rsid w:val="00AB783D"/>
    <w:rsid w:val="00B00BAC"/>
    <w:rsid w:val="00B47687"/>
    <w:rsid w:val="00B83B77"/>
    <w:rsid w:val="00B90118"/>
    <w:rsid w:val="00BA1215"/>
    <w:rsid w:val="00BA31F3"/>
    <w:rsid w:val="00BD3FF2"/>
    <w:rsid w:val="00BE1014"/>
    <w:rsid w:val="00C67020"/>
    <w:rsid w:val="00D506F9"/>
    <w:rsid w:val="00D52D29"/>
    <w:rsid w:val="00DC6A45"/>
    <w:rsid w:val="00DD51A8"/>
    <w:rsid w:val="00E0109A"/>
    <w:rsid w:val="00E02623"/>
    <w:rsid w:val="00E249B9"/>
    <w:rsid w:val="00E410DA"/>
    <w:rsid w:val="00E80C18"/>
    <w:rsid w:val="00EA0EE0"/>
    <w:rsid w:val="00EB18B4"/>
    <w:rsid w:val="00EB3011"/>
    <w:rsid w:val="00EC380D"/>
    <w:rsid w:val="00EC3890"/>
    <w:rsid w:val="00EE5275"/>
    <w:rsid w:val="00F206C1"/>
    <w:rsid w:val="00F37F6D"/>
    <w:rsid w:val="00F50701"/>
    <w:rsid w:val="00F55DD4"/>
    <w:rsid w:val="00F76219"/>
    <w:rsid w:val="00F87220"/>
    <w:rsid w:val="00F9506A"/>
    <w:rsid w:val="00F975BC"/>
    <w:rsid w:val="00FE08DE"/>
    <w:rsid w:val="00FE61BD"/>
    <w:rsid w:val="00FE7C66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12452"/>
  <w15:chartTrackingRefBased/>
  <w15:docId w15:val="{50C0B82D-43D9-42E1-B1BE-9779FADD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4768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B4768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47687"/>
  </w:style>
  <w:style w:type="table" w:styleId="Grigliatabella">
    <w:name w:val="Table Grid"/>
    <w:basedOn w:val="Tabellanormale"/>
    <w:rsid w:val="00B476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B476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4768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B47687"/>
    <w:rPr>
      <w:vertAlign w:val="superscript"/>
    </w:rPr>
  </w:style>
  <w:style w:type="paragraph" w:customStyle="1" w:styleId="Tabella">
    <w:name w:val="Tabella"/>
    <w:basedOn w:val="Normale"/>
    <w:qFormat/>
    <w:rsid w:val="00B47687"/>
    <w:pPr>
      <w:spacing w:after="0" w:line="240" w:lineRule="auto"/>
    </w:pPr>
    <w:rPr>
      <w:rFonts w:ascii="Book Antiqua" w:eastAsia="Times New Roman" w:hAnsi="Book Antiqua" w:cs="Arial"/>
      <w:bCs/>
      <w:kern w:val="0"/>
      <w:sz w:val="20"/>
      <w:szCs w:val="24"/>
      <w:lang w:val="en-GB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476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687"/>
  </w:style>
  <w:style w:type="paragraph" w:styleId="Paragrafoelenco">
    <w:name w:val="List Paragraph"/>
    <w:basedOn w:val="Normale"/>
    <w:uiPriority w:val="34"/>
    <w:qFormat/>
    <w:rsid w:val="00EE52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Leonardo SpA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Grasso Silvia</dc:creator>
  <cp:keywords/>
  <dc:description/>
  <cp:lastModifiedBy>Cipriani Claudio</cp:lastModifiedBy>
  <cp:revision>4</cp:revision>
  <cp:lastPrinted>2025-02-05T13:58:00Z</cp:lastPrinted>
  <dcterms:created xsi:type="dcterms:W3CDTF">2025-02-13T15:44:00Z</dcterms:created>
  <dcterms:modified xsi:type="dcterms:W3CDTF">2025-09-28T15:41:00Z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4f5e6-4689-4e32-8ee0-7c59def9675b_Enabled">
    <vt:lpwstr>true</vt:lpwstr>
  </property>
  <property fmtid="{D5CDD505-2E9C-101B-9397-08002B2CF9AE}" pid="3" name="MSIP_Label_3bb4f5e6-4689-4e32-8ee0-7c59def9675b_SetDate">
    <vt:lpwstr>2025-09-28T15:41:46Z</vt:lpwstr>
  </property>
  <property fmtid="{D5CDD505-2E9C-101B-9397-08002B2CF9AE}" pid="4" name="MSIP_Label_3bb4f5e6-4689-4e32-8ee0-7c59def9675b_Method">
    <vt:lpwstr>Privileged</vt:lpwstr>
  </property>
  <property fmtid="{D5CDD505-2E9C-101B-9397-08002B2CF9AE}" pid="5" name="MSIP_Label_3bb4f5e6-4689-4e32-8ee0-7c59def9675b_Name">
    <vt:lpwstr>3bb4f5e6-4689-4e32-8ee0-7c59def9675b</vt:lpwstr>
  </property>
  <property fmtid="{D5CDD505-2E9C-101B-9397-08002B2CF9AE}" pid="6" name="MSIP_Label_3bb4f5e6-4689-4e32-8ee0-7c59def9675b_SiteId">
    <vt:lpwstr>31ae1cef-2393-4eb1-8962-4e4bbfccd663</vt:lpwstr>
  </property>
  <property fmtid="{D5CDD505-2E9C-101B-9397-08002B2CF9AE}" pid="7" name="MSIP_Label_3bb4f5e6-4689-4e32-8ee0-7c59def9675b_ActionId">
    <vt:lpwstr>64c6b5e9-f602-4805-95b1-6ecee5d85bc7</vt:lpwstr>
  </property>
  <property fmtid="{D5CDD505-2E9C-101B-9397-08002B2CF9AE}" pid="8" name="MSIP_Label_3bb4f5e6-4689-4e32-8ee0-7c59def9675b_ContentBits">
    <vt:lpwstr>2</vt:lpwstr>
  </property>
</Properties>
</file>